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01" w:rsidRPr="002C3801" w:rsidRDefault="002C3801" w:rsidP="00F8723F">
      <w:pPr>
        <w:spacing w:after="0" w:line="240" w:lineRule="auto"/>
        <w:ind w:left="11483" w:firstLine="553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C380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Приложение 18</w:t>
      </w:r>
    </w:p>
    <w:p w:rsidR="002C3801" w:rsidRPr="002C3801" w:rsidRDefault="002C3801" w:rsidP="00F8723F">
      <w:pPr>
        <w:spacing w:after="0" w:line="240" w:lineRule="auto"/>
        <w:ind w:left="11328"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C3801">
        <w:rPr>
          <w:rFonts w:ascii="Times New Roman" w:eastAsiaTheme="minorHAnsi" w:hAnsi="Times New Roman" w:cs="Times New Roman"/>
          <w:sz w:val="24"/>
          <w:szCs w:val="24"/>
          <w:lang w:eastAsia="en-US"/>
        </w:rPr>
        <w:t>к решению Думы города Югорска</w:t>
      </w:r>
    </w:p>
    <w:p w:rsidR="00E17577" w:rsidRDefault="00E17577" w:rsidP="00E17577">
      <w:pPr>
        <w:spacing w:after="0" w:line="240" w:lineRule="auto"/>
        <w:ind w:left="6096"/>
        <w:jc w:val="center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                                                               </w:t>
      </w:r>
      <w:r w:rsidR="00C91A60">
        <w:rPr>
          <w:rFonts w:ascii="PT Astra Serif" w:eastAsia="Times New Roman" w:hAnsi="PT Astra Serif" w:cs="Times New Roman"/>
          <w:bCs/>
          <w:sz w:val="24"/>
          <w:szCs w:val="24"/>
        </w:rPr>
        <w:t xml:space="preserve">       </w:t>
      </w:r>
      <w:r w:rsidR="00F8723F">
        <w:rPr>
          <w:rFonts w:ascii="PT Astra Serif" w:eastAsia="Times New Roman" w:hAnsi="PT Astra Serif" w:cs="Times New Roman"/>
          <w:bCs/>
          <w:sz w:val="24"/>
          <w:szCs w:val="24"/>
        </w:rPr>
        <w:t xml:space="preserve">              </w:t>
      </w:r>
      <w:bookmarkStart w:id="0" w:name="_GoBack"/>
      <w:bookmarkEnd w:id="0"/>
      <w:r w:rsidR="00F8723F">
        <w:rPr>
          <w:rFonts w:ascii="PT Astra Serif" w:eastAsia="Times New Roman" w:hAnsi="PT Astra Serif" w:cs="Times New Roman"/>
          <w:bCs/>
          <w:sz w:val="24"/>
          <w:szCs w:val="24"/>
        </w:rPr>
        <w:t>о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т 24 декабря 2019 года № 106</w:t>
      </w:r>
    </w:p>
    <w:p w:rsidR="00700646" w:rsidRDefault="00700646" w:rsidP="00E17577">
      <w:pPr>
        <w:spacing w:after="0" w:line="240" w:lineRule="auto"/>
        <w:ind w:left="6096"/>
        <w:jc w:val="center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700646" w:rsidRDefault="00700646" w:rsidP="00700646">
      <w:pPr>
        <w:spacing w:after="0" w:line="240" w:lineRule="auto"/>
        <w:ind w:left="12036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09.04.2020 №17, от 29.09.2020 №60, от 29.12.2020 №102)</w:t>
      </w:r>
    </w:p>
    <w:p w:rsidR="00700646" w:rsidRPr="00711074" w:rsidRDefault="00700646" w:rsidP="00E17577">
      <w:pPr>
        <w:spacing w:after="0" w:line="240" w:lineRule="auto"/>
        <w:ind w:left="6096"/>
        <w:jc w:val="center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65542F" w:rsidRPr="00152030" w:rsidRDefault="0065542F" w:rsidP="00B461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61D16" w:rsidRPr="00152030" w:rsidRDefault="00B46104" w:rsidP="00B461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52030">
        <w:rPr>
          <w:rFonts w:ascii="PT Astra Serif" w:hAnsi="PT Astra Serif" w:cs="Times New Roman"/>
          <w:b/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2020 год и на плановый период 2021 и 2022 годов</w:t>
      </w:r>
    </w:p>
    <w:p w:rsidR="00A73C9D" w:rsidRPr="00152030" w:rsidRDefault="00A73C9D" w:rsidP="00B461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B46104" w:rsidRPr="00152030" w:rsidRDefault="00143349" w:rsidP="0014334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984"/>
        <w:gridCol w:w="1843"/>
        <w:gridCol w:w="1843"/>
        <w:gridCol w:w="1843"/>
      </w:tblGrid>
      <w:tr w:rsidR="001D5201" w:rsidRPr="00152030" w:rsidTr="00E87683">
        <w:trPr>
          <w:cantSplit/>
          <w:trHeight w:val="276"/>
          <w:tblHeader/>
        </w:trPr>
        <w:tc>
          <w:tcPr>
            <w:tcW w:w="8330" w:type="dxa"/>
            <w:vMerge w:val="restart"/>
            <w:shd w:val="clear" w:color="auto" w:fill="auto"/>
            <w:noWrap/>
            <w:vAlign w:val="center"/>
            <w:hideMark/>
          </w:tcPr>
          <w:p w:rsidR="001D5201" w:rsidRPr="00C72E51" w:rsidRDefault="001D5201" w:rsidP="00DB36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Наименование случая предоставления субсидии</w:t>
            </w:r>
            <w:r w:rsidRPr="00C72E51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vMerge w:val="restart"/>
          </w:tcPr>
          <w:p w:rsidR="001D5201" w:rsidRPr="00C72E51" w:rsidRDefault="001D5201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Код целевой статьи расходов</w:t>
            </w:r>
          </w:p>
        </w:tc>
        <w:tc>
          <w:tcPr>
            <w:tcW w:w="5529" w:type="dxa"/>
            <w:gridSpan w:val="3"/>
          </w:tcPr>
          <w:p w:rsidR="001D5201" w:rsidRPr="00C72E51" w:rsidRDefault="001D5201" w:rsidP="00DB36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Сумма</w:t>
            </w:r>
          </w:p>
        </w:tc>
      </w:tr>
      <w:tr w:rsidR="001D5201" w:rsidRPr="00152030" w:rsidTr="001F227A">
        <w:trPr>
          <w:cantSplit/>
          <w:trHeight w:val="276"/>
          <w:tblHeader/>
        </w:trPr>
        <w:tc>
          <w:tcPr>
            <w:tcW w:w="8330" w:type="dxa"/>
            <w:vMerge/>
            <w:vAlign w:val="center"/>
            <w:hideMark/>
          </w:tcPr>
          <w:p w:rsidR="001D5201" w:rsidRPr="00C72E51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D5201" w:rsidRPr="00C72E51" w:rsidRDefault="001D5201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D5201" w:rsidRPr="00C72E51" w:rsidRDefault="00A73C9D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843" w:type="dxa"/>
            <w:vAlign w:val="center"/>
          </w:tcPr>
          <w:p w:rsidR="001D5201" w:rsidRPr="00C72E51" w:rsidRDefault="00A73C9D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vAlign w:val="center"/>
          </w:tcPr>
          <w:p w:rsidR="001D5201" w:rsidRPr="00C72E51" w:rsidRDefault="00A73C9D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</w:tr>
      <w:tr w:rsidR="00A73C9D" w:rsidRPr="00152030" w:rsidTr="001F227A">
        <w:trPr>
          <w:cantSplit/>
          <w:trHeight w:val="276"/>
          <w:tblHeader/>
        </w:trPr>
        <w:tc>
          <w:tcPr>
            <w:tcW w:w="8330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1D5201" w:rsidRPr="00152030" w:rsidTr="001F227A">
        <w:trPr>
          <w:cantSplit/>
          <w:trHeight w:val="54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1984" w:type="dxa"/>
          </w:tcPr>
          <w:p w:rsidR="001D5201" w:rsidRPr="00152030" w:rsidRDefault="001D5201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5201" w:rsidRPr="00152030" w:rsidRDefault="00EA7D48" w:rsidP="00847F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228 51</w:t>
            </w:r>
            <w:r w:rsidR="006449EE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7 931,82</w:t>
            </w:r>
          </w:p>
        </w:tc>
        <w:tc>
          <w:tcPr>
            <w:tcW w:w="1843" w:type="dxa"/>
          </w:tcPr>
          <w:p w:rsidR="001D5201" w:rsidRPr="00152030" w:rsidRDefault="001F227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131 799 450,00</w:t>
            </w:r>
          </w:p>
        </w:tc>
        <w:tc>
          <w:tcPr>
            <w:tcW w:w="1843" w:type="dxa"/>
          </w:tcPr>
          <w:p w:rsidR="001D5201" w:rsidRPr="00152030" w:rsidRDefault="001F227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121 759 850,00</w:t>
            </w:r>
          </w:p>
        </w:tc>
      </w:tr>
      <w:tr w:rsidR="001D5201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животноводства, переработки и реализации продукции животноводства</w:t>
            </w:r>
          </w:p>
        </w:tc>
        <w:tc>
          <w:tcPr>
            <w:tcW w:w="1984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1230184150</w:t>
            </w:r>
          </w:p>
        </w:tc>
        <w:tc>
          <w:tcPr>
            <w:tcW w:w="1843" w:type="dxa"/>
            <w:vAlign w:val="center"/>
          </w:tcPr>
          <w:p w:rsidR="001D5201" w:rsidRPr="00152030" w:rsidRDefault="00EC5113" w:rsidP="00410B6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175 006 700,00</w:t>
            </w:r>
          </w:p>
        </w:tc>
        <w:tc>
          <w:tcPr>
            <w:tcW w:w="1843" w:type="dxa"/>
            <w:vAlign w:val="center"/>
          </w:tcPr>
          <w:p w:rsidR="001D5201" w:rsidRPr="00152030" w:rsidRDefault="00742220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73 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037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:rsidR="001D5201" w:rsidRPr="00152030" w:rsidRDefault="00742220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63 9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35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00,00</w:t>
            </w:r>
          </w:p>
        </w:tc>
      </w:tr>
      <w:tr w:rsidR="001D5201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984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1230184160</w:t>
            </w:r>
          </w:p>
        </w:tc>
        <w:tc>
          <w:tcPr>
            <w:tcW w:w="1843" w:type="dxa"/>
            <w:vAlign w:val="center"/>
          </w:tcPr>
          <w:p w:rsidR="001D5201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16 639 300,00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11 454 600,00</w:t>
            </w:r>
          </w:p>
        </w:tc>
        <w:tc>
          <w:tcPr>
            <w:tcW w:w="1843" w:type="dxa"/>
            <w:vAlign w:val="center"/>
          </w:tcPr>
          <w:p w:rsidR="001D5201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11 454 600,00</w:t>
            </w:r>
          </w:p>
        </w:tc>
      </w:tr>
      <w:tr w:rsidR="001D5201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малых форм хозяйствования, на развитие материально – технической базы (за исключением личных подсобных хозяйств)</w:t>
            </w:r>
          </w:p>
        </w:tc>
        <w:tc>
          <w:tcPr>
            <w:tcW w:w="1984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1230184170</w:t>
            </w:r>
          </w:p>
        </w:tc>
        <w:tc>
          <w:tcPr>
            <w:tcW w:w="1843" w:type="dxa"/>
            <w:vAlign w:val="center"/>
          </w:tcPr>
          <w:p w:rsidR="001D5201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13 534 600,00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32 000 000,00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31 000 000,00</w:t>
            </w:r>
          </w:p>
        </w:tc>
      </w:tr>
      <w:tr w:rsidR="00A73C9D" w:rsidRPr="00152030" w:rsidTr="001F227A">
        <w:trPr>
          <w:cantSplit/>
          <w:trHeight w:val="569"/>
        </w:trPr>
        <w:tc>
          <w:tcPr>
            <w:tcW w:w="8330" w:type="dxa"/>
            <w:vMerge w:val="restart"/>
            <w:shd w:val="clear" w:color="auto" w:fill="auto"/>
            <w:vAlign w:val="center"/>
          </w:tcPr>
          <w:p w:rsidR="00A73C9D" w:rsidRPr="00152030" w:rsidRDefault="00A73C9D" w:rsidP="00A73C9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1984" w:type="dxa"/>
            <w:vAlign w:val="center"/>
          </w:tcPr>
          <w:p w:rsidR="00A73C9D" w:rsidRPr="00152030" w:rsidRDefault="00A73C9D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122I482380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410B6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562 900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3 298 900,00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3 298 900,00</w:t>
            </w:r>
          </w:p>
        </w:tc>
      </w:tr>
      <w:tr w:rsidR="00A73C9D" w:rsidRPr="00152030" w:rsidTr="001F227A">
        <w:trPr>
          <w:cantSplit/>
          <w:trHeight w:val="563"/>
        </w:trPr>
        <w:tc>
          <w:tcPr>
            <w:tcW w:w="8330" w:type="dxa"/>
            <w:vMerge/>
            <w:shd w:val="clear" w:color="auto" w:fill="auto"/>
            <w:vAlign w:val="bottom"/>
          </w:tcPr>
          <w:p w:rsidR="00A73C9D" w:rsidRPr="00152030" w:rsidRDefault="00A73C9D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73C9D" w:rsidRPr="00152030" w:rsidRDefault="00A73C9D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122I4S2380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410B6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85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850,00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449 850,00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449 850,00</w:t>
            </w:r>
          </w:p>
        </w:tc>
      </w:tr>
      <w:tr w:rsidR="006E1C0F" w:rsidRPr="00152030" w:rsidTr="001F227A">
        <w:trPr>
          <w:cantSplit/>
          <w:trHeight w:val="443"/>
        </w:trPr>
        <w:tc>
          <w:tcPr>
            <w:tcW w:w="8330" w:type="dxa"/>
            <w:vMerge w:val="restart"/>
            <w:shd w:val="clear" w:color="auto" w:fill="auto"/>
            <w:vAlign w:val="bottom"/>
          </w:tcPr>
          <w:p w:rsidR="006E1C0F" w:rsidRPr="00152030" w:rsidRDefault="001A5C88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C</w:t>
            </w:r>
            <w:proofErr w:type="spellStart"/>
            <w:r w:rsidR="00C41BD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убсидии</w:t>
            </w:r>
            <w:proofErr w:type="spellEnd"/>
            <w:r w:rsidR="006E1C0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E1C0F" w:rsidRPr="00152030" w:rsidRDefault="001A5C88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6E1C0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22I482380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528 000,00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440 000,00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440 000,00</w:t>
            </w:r>
          </w:p>
        </w:tc>
      </w:tr>
      <w:tr w:rsidR="006E1C0F" w:rsidRPr="00152030" w:rsidTr="001F227A">
        <w:trPr>
          <w:cantSplit/>
          <w:trHeight w:val="253"/>
        </w:trPr>
        <w:tc>
          <w:tcPr>
            <w:tcW w:w="8330" w:type="dxa"/>
            <w:vMerge/>
            <w:shd w:val="clear" w:color="auto" w:fill="auto"/>
            <w:vAlign w:val="bottom"/>
          </w:tcPr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E1C0F" w:rsidRPr="00152030" w:rsidRDefault="006E1C0F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122I4S2380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72 000,00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60 000,00</w:t>
            </w:r>
          </w:p>
        </w:tc>
      </w:tr>
      <w:tr w:rsidR="006E1C0F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оплату услуг по подготовке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      </w:r>
          </w:p>
        </w:tc>
        <w:tc>
          <w:tcPr>
            <w:tcW w:w="1984" w:type="dxa"/>
            <w:vAlign w:val="center"/>
          </w:tcPr>
          <w:p w:rsidR="006E1C0F" w:rsidRPr="00152030" w:rsidRDefault="006E1C0F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1210184321</w:t>
            </w:r>
          </w:p>
        </w:tc>
        <w:tc>
          <w:tcPr>
            <w:tcW w:w="1843" w:type="dxa"/>
            <w:vAlign w:val="center"/>
          </w:tcPr>
          <w:p w:rsidR="006E1C0F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560 400,00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1 058 400,00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1 120 700,00</w:t>
            </w:r>
          </w:p>
        </w:tc>
      </w:tr>
      <w:tr w:rsidR="006E1C0F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984" w:type="dxa"/>
            <w:vAlign w:val="center"/>
          </w:tcPr>
          <w:p w:rsidR="006E1C0F" w:rsidRPr="00152030" w:rsidRDefault="006E1C0F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1610161601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10 520 000,00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10 000 000,00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– 19), на возмещение затрат на оплату труда работников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1220161605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2 727 272,73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20D5C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520D5C" w:rsidRPr="00152030" w:rsidRDefault="00520D5C" w:rsidP="00D4163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Субсидия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– 19), на возмещение затрат на расходы по оплате арендной платы на недвижимое имущество (за исключением государственного и муниципального), коммунальных услуг</w:t>
            </w:r>
            <w:r w:rsidR="009C367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 жилищно </w:t>
            </w:r>
            <w:proofErr w:type="gramStart"/>
            <w:r w:rsidR="009C367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–к</w:t>
            </w:r>
            <w:proofErr w:type="gramEnd"/>
            <w:r w:rsidR="009C367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оммунальных услуг</w:t>
            </w:r>
          </w:p>
        </w:tc>
        <w:tc>
          <w:tcPr>
            <w:tcW w:w="1984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1220182380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4 295 200,00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20D5C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520D5C" w:rsidRPr="00152030" w:rsidRDefault="00520D5C" w:rsidP="00D4163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12201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S2380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585 709,09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842A2" w:rsidRPr="00152030" w:rsidRDefault="006449EE" w:rsidP="00847F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38 199 939,00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42 104 100,00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42 104 100,00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0200182470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3 784 000,00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3 312 000,00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3 312 000,00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 w:val="restart"/>
            <w:shd w:val="clear" w:color="auto" w:fill="auto"/>
            <w:vAlign w:val="bottom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0200184302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05360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15 638 696,00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16 775 700,00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16 775 700,00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shd w:val="clear" w:color="auto" w:fill="auto"/>
            <w:vAlign w:val="bottom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84304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16 935 843,00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17 762 700,00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17 762 700,00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Субсидии на обеспечение питанием обучающихся в частных 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общеобразовательных организациях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020E4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0200161804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360 000,00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0200184030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1 451 400,00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1 873 200,00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1 873 200,00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0100561802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30 000,00</w:t>
            </w:r>
          </w:p>
        </w:tc>
      </w:tr>
      <w:tr w:rsidR="002842A2" w:rsidRPr="00152030" w:rsidTr="001F227A">
        <w:trPr>
          <w:cantSplit/>
          <w:trHeight w:val="774"/>
        </w:trPr>
        <w:tc>
          <w:tcPr>
            <w:tcW w:w="8330" w:type="dxa"/>
            <w:vMerge w:val="restart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0200182480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1 592 400,00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1 592 400,00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02001S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2480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398 100,00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398 100,00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Департамент жилищного коммунального и строительного комплекса администрации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842A2" w:rsidRPr="00D61595" w:rsidRDefault="00BC61F3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74 884 147,89</w:t>
            </w:r>
          </w:p>
        </w:tc>
        <w:tc>
          <w:tcPr>
            <w:tcW w:w="1843" w:type="dxa"/>
            <w:vAlign w:val="center"/>
          </w:tcPr>
          <w:p w:rsidR="002842A2" w:rsidRPr="00D61595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4 153 300,00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4 186 400,00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возмещение недополученных доходов организациям, осуществляющим реализацию населению Ханты-Мансийского автономного округа – Югры сжиженного газа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0700582240</w:t>
            </w:r>
          </w:p>
        </w:tc>
        <w:tc>
          <w:tcPr>
            <w:tcW w:w="1843" w:type="dxa"/>
            <w:vAlign w:val="center"/>
          </w:tcPr>
          <w:p w:rsidR="002842A2" w:rsidRPr="00D61595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7 300,00</w:t>
            </w:r>
          </w:p>
        </w:tc>
        <w:tc>
          <w:tcPr>
            <w:tcW w:w="1843" w:type="dxa"/>
            <w:vAlign w:val="center"/>
          </w:tcPr>
          <w:p w:rsidR="002842A2" w:rsidRPr="00D61595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109 000,00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112 000,00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07005S2240</w:t>
            </w:r>
          </w:p>
        </w:tc>
        <w:tc>
          <w:tcPr>
            <w:tcW w:w="1843" w:type="dxa"/>
            <w:vAlign w:val="center"/>
          </w:tcPr>
          <w:p w:rsidR="002842A2" w:rsidRPr="00D61595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4 866,67</w:t>
            </w:r>
          </w:p>
        </w:tc>
        <w:tc>
          <w:tcPr>
            <w:tcW w:w="1843" w:type="dxa"/>
            <w:vAlign w:val="center"/>
          </w:tcPr>
          <w:p w:rsidR="002842A2" w:rsidRPr="00D61595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73 200,00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75 700,00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0700584230</w:t>
            </w:r>
          </w:p>
        </w:tc>
        <w:tc>
          <w:tcPr>
            <w:tcW w:w="1843" w:type="dxa"/>
            <w:vAlign w:val="center"/>
          </w:tcPr>
          <w:p w:rsidR="002842A2" w:rsidRPr="00D61595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654 500,00</w:t>
            </w:r>
          </w:p>
        </w:tc>
        <w:tc>
          <w:tcPr>
            <w:tcW w:w="1843" w:type="dxa"/>
            <w:vAlign w:val="center"/>
          </w:tcPr>
          <w:p w:rsidR="002842A2" w:rsidRPr="00D61595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921 100,00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948 700,00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0700761901</w:t>
            </w:r>
          </w:p>
        </w:tc>
        <w:tc>
          <w:tcPr>
            <w:tcW w:w="1843" w:type="dxa"/>
            <w:vAlign w:val="center"/>
          </w:tcPr>
          <w:p w:rsidR="002842A2" w:rsidRPr="00D61595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832 195,56</w:t>
            </w:r>
          </w:p>
        </w:tc>
        <w:tc>
          <w:tcPr>
            <w:tcW w:w="1843" w:type="dxa"/>
            <w:vAlign w:val="center"/>
          </w:tcPr>
          <w:p w:rsidR="002842A2" w:rsidRPr="00D61595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3 000 000,00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0700961602</w:t>
            </w:r>
          </w:p>
        </w:tc>
        <w:tc>
          <w:tcPr>
            <w:tcW w:w="1843" w:type="dxa"/>
            <w:vAlign w:val="center"/>
          </w:tcPr>
          <w:p w:rsidR="002842A2" w:rsidRPr="00D61595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90 443,76</w:t>
            </w:r>
          </w:p>
        </w:tc>
        <w:tc>
          <w:tcPr>
            <w:tcW w:w="1843" w:type="dxa"/>
            <w:vAlign w:val="center"/>
          </w:tcPr>
          <w:p w:rsidR="002842A2" w:rsidRPr="00D61595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50 000,00</w:t>
            </w:r>
          </w:p>
        </w:tc>
      </w:tr>
      <w:tr w:rsidR="00BA645A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BA645A" w:rsidRPr="00152030" w:rsidRDefault="00BA645A" w:rsidP="00BA645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 – 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– 19)</w:t>
            </w:r>
          </w:p>
        </w:tc>
        <w:tc>
          <w:tcPr>
            <w:tcW w:w="1984" w:type="dxa"/>
            <w:vAlign w:val="center"/>
          </w:tcPr>
          <w:p w:rsidR="00BA645A" w:rsidRPr="00152030" w:rsidRDefault="00BA645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0700561606</w:t>
            </w:r>
          </w:p>
        </w:tc>
        <w:tc>
          <w:tcPr>
            <w:tcW w:w="1843" w:type="dxa"/>
            <w:vAlign w:val="center"/>
          </w:tcPr>
          <w:p w:rsidR="00BA645A" w:rsidRPr="00D61595" w:rsidRDefault="00BA645A" w:rsidP="009B4C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</w:t>
            </w:r>
            <w:r w:rsidR="009B4CFA"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29</w:t>
            </w: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9B4CFA"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</w:t>
            </w: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BA645A" w:rsidRPr="00D61595" w:rsidRDefault="00BA645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BA645A" w:rsidRPr="00152030" w:rsidRDefault="00BA645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B4CFA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9B4CFA" w:rsidRPr="00152030" w:rsidRDefault="009B4CFA" w:rsidP="009B4CF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</w:t>
            </w:r>
          </w:p>
        </w:tc>
        <w:tc>
          <w:tcPr>
            <w:tcW w:w="1984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0701182591</w:t>
            </w:r>
          </w:p>
        </w:tc>
        <w:tc>
          <w:tcPr>
            <w:tcW w:w="1843" w:type="dxa"/>
            <w:vAlign w:val="center"/>
          </w:tcPr>
          <w:p w:rsidR="009B4CFA" w:rsidRPr="00D61595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3 500 080,61</w:t>
            </w:r>
          </w:p>
        </w:tc>
        <w:tc>
          <w:tcPr>
            <w:tcW w:w="1843" w:type="dxa"/>
            <w:vAlign w:val="center"/>
          </w:tcPr>
          <w:p w:rsidR="009B4CFA" w:rsidRPr="00D61595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B4CFA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9B4CFA" w:rsidRPr="00152030" w:rsidRDefault="009B4CFA" w:rsidP="009B4CF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07011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S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2591</w:t>
            </w:r>
          </w:p>
        </w:tc>
        <w:tc>
          <w:tcPr>
            <w:tcW w:w="1843" w:type="dxa"/>
            <w:vAlign w:val="center"/>
          </w:tcPr>
          <w:p w:rsidR="009B4CFA" w:rsidRPr="00D61595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617 661,29</w:t>
            </w:r>
          </w:p>
        </w:tc>
        <w:tc>
          <w:tcPr>
            <w:tcW w:w="1843" w:type="dxa"/>
            <w:vAlign w:val="center"/>
          </w:tcPr>
          <w:p w:rsidR="009B4CFA" w:rsidRPr="00D61595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D4163B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D4163B" w:rsidRPr="00F83EBD" w:rsidRDefault="00D4163B" w:rsidP="004001E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Субсидии </w:t>
            </w:r>
            <w:r w:rsidR="00481C71"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на финансовое обеспечение затрат юридическим лицам (за исключением субсидий государственным (муниципальным) учреждениям), оказывающим коммунальные услуги населению города Югорска, связанных с погашением задолженности за потребле</w:t>
            </w:r>
            <w:r w:rsidR="004001EC"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нные</w:t>
            </w:r>
            <w:r w:rsidR="00481C71"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топливно-энергетические ресурсы</w:t>
            </w:r>
          </w:p>
        </w:tc>
        <w:tc>
          <w:tcPr>
            <w:tcW w:w="1984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0700585150</w:t>
            </w:r>
          </w:p>
        </w:tc>
        <w:tc>
          <w:tcPr>
            <w:tcW w:w="1843" w:type="dxa"/>
            <w:vAlign w:val="center"/>
          </w:tcPr>
          <w:p w:rsidR="00D4163B" w:rsidRPr="00D61595" w:rsidRDefault="00BC61F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68 247 900,00</w:t>
            </w:r>
          </w:p>
        </w:tc>
        <w:tc>
          <w:tcPr>
            <w:tcW w:w="1843" w:type="dxa"/>
            <w:vAlign w:val="center"/>
          </w:tcPr>
          <w:p w:rsidR="00D4163B" w:rsidRPr="00D61595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76D5D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976D5D" w:rsidRPr="00D4163B" w:rsidRDefault="00976D5D" w:rsidP="002A50C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 xml:space="preserve">Департамент </w:t>
            </w: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 xml:space="preserve">муниципальной собственности и градостроительства </w:t>
            </w: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администрации города Югорска</w:t>
            </w:r>
          </w:p>
        </w:tc>
        <w:tc>
          <w:tcPr>
            <w:tcW w:w="1984" w:type="dxa"/>
            <w:vAlign w:val="center"/>
          </w:tcPr>
          <w:p w:rsidR="00976D5D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6D5D" w:rsidRPr="00152030" w:rsidRDefault="00976D5D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vAlign w:val="center"/>
          </w:tcPr>
          <w:p w:rsidR="00976D5D" w:rsidRPr="00152030" w:rsidRDefault="00976D5D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:rsidR="00976D5D" w:rsidRPr="00152030" w:rsidRDefault="00976D5D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76D5D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976D5D" w:rsidRPr="007E2E4B" w:rsidRDefault="00976D5D" w:rsidP="003532F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Субсидия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МУП «</w:t>
            </w:r>
            <w:proofErr w:type="spellStart"/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Югорскбытсервис</w:t>
            </w:r>
            <w:proofErr w:type="spellEnd"/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» в целях возмещения затрат, </w:t>
            </w:r>
            <w:r w:rsid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связанных 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 введением ограничительных мер, направленных на профилактику и устранение последствий распространения </w:t>
            </w:r>
            <w:r w:rsidR="00A6173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новой </w:t>
            </w:r>
            <w:proofErr w:type="spellStart"/>
            <w:r w:rsidR="00A6173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вирусной</w:t>
            </w:r>
            <w:proofErr w:type="spellEnd"/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-19) </w:t>
            </w:r>
          </w:p>
        </w:tc>
        <w:tc>
          <w:tcPr>
            <w:tcW w:w="1984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0910161607</w:t>
            </w:r>
          </w:p>
        </w:tc>
        <w:tc>
          <w:tcPr>
            <w:tcW w:w="1843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</w:tbl>
    <w:p w:rsidR="00D34E4E" w:rsidRPr="00F61D16" w:rsidRDefault="00D34E4E" w:rsidP="00F61D16">
      <w:pPr>
        <w:jc w:val="center"/>
        <w:rPr>
          <w:rFonts w:ascii="Times New Roman" w:hAnsi="Times New Roman"/>
          <w:sz w:val="24"/>
        </w:rPr>
      </w:pPr>
    </w:p>
    <w:sectPr w:rsidR="00D34E4E" w:rsidRPr="00F61D16" w:rsidSect="00E60C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567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EBD" w:rsidRDefault="00F83EBD" w:rsidP="00A008E9">
      <w:pPr>
        <w:spacing w:after="0" w:line="240" w:lineRule="auto"/>
      </w:pPr>
      <w:r>
        <w:separator/>
      </w:r>
    </w:p>
  </w:endnote>
  <w:endnote w:type="continuationSeparator" w:id="0">
    <w:p w:rsidR="00F83EBD" w:rsidRDefault="00F83EBD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EBD" w:rsidRDefault="00F83EBD" w:rsidP="00A008E9">
      <w:pPr>
        <w:spacing w:after="0" w:line="240" w:lineRule="auto"/>
      </w:pPr>
      <w:r>
        <w:separator/>
      </w:r>
    </w:p>
  </w:footnote>
  <w:footnote w:type="continuationSeparator" w:id="0">
    <w:p w:rsidR="00F83EBD" w:rsidRDefault="00F83EBD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0E46"/>
    <w:rsid w:val="000267AF"/>
    <w:rsid w:val="00032410"/>
    <w:rsid w:val="00053604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43349"/>
    <w:rsid w:val="00152030"/>
    <w:rsid w:val="00162510"/>
    <w:rsid w:val="00162C7B"/>
    <w:rsid w:val="00172F3D"/>
    <w:rsid w:val="00173301"/>
    <w:rsid w:val="00176F03"/>
    <w:rsid w:val="0019504D"/>
    <w:rsid w:val="00195111"/>
    <w:rsid w:val="001A2B01"/>
    <w:rsid w:val="001A5C88"/>
    <w:rsid w:val="001B5E8B"/>
    <w:rsid w:val="001C1BCA"/>
    <w:rsid w:val="001C3834"/>
    <w:rsid w:val="001D5201"/>
    <w:rsid w:val="001E5C58"/>
    <w:rsid w:val="001F227A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842A2"/>
    <w:rsid w:val="00286CB4"/>
    <w:rsid w:val="00290F32"/>
    <w:rsid w:val="00291756"/>
    <w:rsid w:val="002A13FD"/>
    <w:rsid w:val="002A3FFE"/>
    <w:rsid w:val="002A50C5"/>
    <w:rsid w:val="002C3801"/>
    <w:rsid w:val="002D67A2"/>
    <w:rsid w:val="002E3C75"/>
    <w:rsid w:val="002E5711"/>
    <w:rsid w:val="002F00F9"/>
    <w:rsid w:val="0031557B"/>
    <w:rsid w:val="0032018D"/>
    <w:rsid w:val="003421FF"/>
    <w:rsid w:val="003463BF"/>
    <w:rsid w:val="003532FB"/>
    <w:rsid w:val="0036014A"/>
    <w:rsid w:val="003677CB"/>
    <w:rsid w:val="00371A0C"/>
    <w:rsid w:val="00390FAF"/>
    <w:rsid w:val="00397472"/>
    <w:rsid w:val="003A3741"/>
    <w:rsid w:val="003A65FB"/>
    <w:rsid w:val="003C10AF"/>
    <w:rsid w:val="003C18F3"/>
    <w:rsid w:val="003E184E"/>
    <w:rsid w:val="003E2000"/>
    <w:rsid w:val="003F4DC3"/>
    <w:rsid w:val="004001EC"/>
    <w:rsid w:val="00410B6B"/>
    <w:rsid w:val="0041478C"/>
    <w:rsid w:val="00415716"/>
    <w:rsid w:val="004279B6"/>
    <w:rsid w:val="004304E6"/>
    <w:rsid w:val="004337EB"/>
    <w:rsid w:val="004366B1"/>
    <w:rsid w:val="00436C1B"/>
    <w:rsid w:val="00455FB6"/>
    <w:rsid w:val="00470342"/>
    <w:rsid w:val="004712BE"/>
    <w:rsid w:val="00477BCF"/>
    <w:rsid w:val="00481C71"/>
    <w:rsid w:val="00484E72"/>
    <w:rsid w:val="00487AD9"/>
    <w:rsid w:val="00487CB0"/>
    <w:rsid w:val="004C2785"/>
    <w:rsid w:val="004C282E"/>
    <w:rsid w:val="004C55DA"/>
    <w:rsid w:val="004C6CC7"/>
    <w:rsid w:val="004D3AAB"/>
    <w:rsid w:val="004E4084"/>
    <w:rsid w:val="004E73B7"/>
    <w:rsid w:val="004F3A43"/>
    <w:rsid w:val="004F5C5F"/>
    <w:rsid w:val="00510C97"/>
    <w:rsid w:val="005133BC"/>
    <w:rsid w:val="005155DA"/>
    <w:rsid w:val="00520D5C"/>
    <w:rsid w:val="00530F13"/>
    <w:rsid w:val="0053288E"/>
    <w:rsid w:val="00536671"/>
    <w:rsid w:val="0053671F"/>
    <w:rsid w:val="005574DF"/>
    <w:rsid w:val="005857DD"/>
    <w:rsid w:val="0059357A"/>
    <w:rsid w:val="005977F6"/>
    <w:rsid w:val="005D659D"/>
    <w:rsid w:val="005F456F"/>
    <w:rsid w:val="00600994"/>
    <w:rsid w:val="00603129"/>
    <w:rsid w:val="006202A2"/>
    <w:rsid w:val="00624197"/>
    <w:rsid w:val="006357E0"/>
    <w:rsid w:val="006379DC"/>
    <w:rsid w:val="006449EE"/>
    <w:rsid w:val="00645907"/>
    <w:rsid w:val="006535ED"/>
    <w:rsid w:val="0065542F"/>
    <w:rsid w:val="00665760"/>
    <w:rsid w:val="006670C0"/>
    <w:rsid w:val="006949C7"/>
    <w:rsid w:val="006A5EEF"/>
    <w:rsid w:val="006B30C8"/>
    <w:rsid w:val="006C08F4"/>
    <w:rsid w:val="006C10B2"/>
    <w:rsid w:val="006D70A3"/>
    <w:rsid w:val="006D7AEA"/>
    <w:rsid w:val="006E16DA"/>
    <w:rsid w:val="006E1C0F"/>
    <w:rsid w:val="006E2947"/>
    <w:rsid w:val="006E7E26"/>
    <w:rsid w:val="00700646"/>
    <w:rsid w:val="00702274"/>
    <w:rsid w:val="00703D72"/>
    <w:rsid w:val="007123F4"/>
    <w:rsid w:val="007350E3"/>
    <w:rsid w:val="00735C40"/>
    <w:rsid w:val="00742220"/>
    <w:rsid w:val="007424E3"/>
    <w:rsid w:val="0075318D"/>
    <w:rsid w:val="007808D3"/>
    <w:rsid w:val="007A246A"/>
    <w:rsid w:val="007A3C98"/>
    <w:rsid w:val="007D5B1B"/>
    <w:rsid w:val="007D66DA"/>
    <w:rsid w:val="007E2E4B"/>
    <w:rsid w:val="007E7977"/>
    <w:rsid w:val="00801F3B"/>
    <w:rsid w:val="00811E53"/>
    <w:rsid w:val="00812B6B"/>
    <w:rsid w:val="00832F02"/>
    <w:rsid w:val="008345F2"/>
    <w:rsid w:val="00834B01"/>
    <w:rsid w:val="00840A27"/>
    <w:rsid w:val="00847FCE"/>
    <w:rsid w:val="00870AB7"/>
    <w:rsid w:val="008978CD"/>
    <w:rsid w:val="008A0DAA"/>
    <w:rsid w:val="008A5103"/>
    <w:rsid w:val="008C09E8"/>
    <w:rsid w:val="008C36D6"/>
    <w:rsid w:val="008C3E31"/>
    <w:rsid w:val="008D6706"/>
    <w:rsid w:val="008E6163"/>
    <w:rsid w:val="008F04A1"/>
    <w:rsid w:val="008F3457"/>
    <w:rsid w:val="008F4D10"/>
    <w:rsid w:val="00917D41"/>
    <w:rsid w:val="00934406"/>
    <w:rsid w:val="009438FF"/>
    <w:rsid w:val="00945335"/>
    <w:rsid w:val="00947530"/>
    <w:rsid w:val="00962046"/>
    <w:rsid w:val="009654C4"/>
    <w:rsid w:val="0096577F"/>
    <w:rsid w:val="009668BC"/>
    <w:rsid w:val="009718F2"/>
    <w:rsid w:val="00971F71"/>
    <w:rsid w:val="00976D5D"/>
    <w:rsid w:val="009808A2"/>
    <w:rsid w:val="00980903"/>
    <w:rsid w:val="00993B5A"/>
    <w:rsid w:val="00995712"/>
    <w:rsid w:val="009A0016"/>
    <w:rsid w:val="009B0215"/>
    <w:rsid w:val="009B4CFA"/>
    <w:rsid w:val="009C3678"/>
    <w:rsid w:val="009E71A0"/>
    <w:rsid w:val="00A008E9"/>
    <w:rsid w:val="00A236BD"/>
    <w:rsid w:val="00A4094A"/>
    <w:rsid w:val="00A41E37"/>
    <w:rsid w:val="00A45611"/>
    <w:rsid w:val="00A55150"/>
    <w:rsid w:val="00A56C7B"/>
    <w:rsid w:val="00A57FD8"/>
    <w:rsid w:val="00A61738"/>
    <w:rsid w:val="00A73C9D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03491"/>
    <w:rsid w:val="00B34075"/>
    <w:rsid w:val="00B46104"/>
    <w:rsid w:val="00B5302D"/>
    <w:rsid w:val="00B55FA0"/>
    <w:rsid w:val="00B7785B"/>
    <w:rsid w:val="00B81CF1"/>
    <w:rsid w:val="00B849C3"/>
    <w:rsid w:val="00B87303"/>
    <w:rsid w:val="00B9558F"/>
    <w:rsid w:val="00B97F21"/>
    <w:rsid w:val="00BA645A"/>
    <w:rsid w:val="00BB5F30"/>
    <w:rsid w:val="00BC61F3"/>
    <w:rsid w:val="00BD286F"/>
    <w:rsid w:val="00BE3A19"/>
    <w:rsid w:val="00BE40B8"/>
    <w:rsid w:val="00C11D58"/>
    <w:rsid w:val="00C175C7"/>
    <w:rsid w:val="00C36E07"/>
    <w:rsid w:val="00C41BDF"/>
    <w:rsid w:val="00C4234D"/>
    <w:rsid w:val="00C43A74"/>
    <w:rsid w:val="00C601C8"/>
    <w:rsid w:val="00C6193D"/>
    <w:rsid w:val="00C72E51"/>
    <w:rsid w:val="00C759EA"/>
    <w:rsid w:val="00C8235D"/>
    <w:rsid w:val="00C84D58"/>
    <w:rsid w:val="00C91A60"/>
    <w:rsid w:val="00CA23D4"/>
    <w:rsid w:val="00CA3619"/>
    <w:rsid w:val="00CB5788"/>
    <w:rsid w:val="00CC403C"/>
    <w:rsid w:val="00CC41D6"/>
    <w:rsid w:val="00CC6B42"/>
    <w:rsid w:val="00CD1310"/>
    <w:rsid w:val="00CD73B1"/>
    <w:rsid w:val="00CE4F7E"/>
    <w:rsid w:val="00CE73C7"/>
    <w:rsid w:val="00D065BD"/>
    <w:rsid w:val="00D101E6"/>
    <w:rsid w:val="00D11B40"/>
    <w:rsid w:val="00D1568B"/>
    <w:rsid w:val="00D1748E"/>
    <w:rsid w:val="00D27952"/>
    <w:rsid w:val="00D30BDC"/>
    <w:rsid w:val="00D30C14"/>
    <w:rsid w:val="00D331DD"/>
    <w:rsid w:val="00D33A11"/>
    <w:rsid w:val="00D34E4E"/>
    <w:rsid w:val="00D40A99"/>
    <w:rsid w:val="00D4163B"/>
    <w:rsid w:val="00D44F82"/>
    <w:rsid w:val="00D515F8"/>
    <w:rsid w:val="00D52F52"/>
    <w:rsid w:val="00D56D66"/>
    <w:rsid w:val="00D61595"/>
    <w:rsid w:val="00D736CF"/>
    <w:rsid w:val="00D749AE"/>
    <w:rsid w:val="00D907EF"/>
    <w:rsid w:val="00D93D3A"/>
    <w:rsid w:val="00D97421"/>
    <w:rsid w:val="00DA007E"/>
    <w:rsid w:val="00DA7F99"/>
    <w:rsid w:val="00DB36DF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577"/>
    <w:rsid w:val="00E17E7F"/>
    <w:rsid w:val="00E25261"/>
    <w:rsid w:val="00E3094A"/>
    <w:rsid w:val="00E31244"/>
    <w:rsid w:val="00E34A43"/>
    <w:rsid w:val="00E41936"/>
    <w:rsid w:val="00E60C0E"/>
    <w:rsid w:val="00E77C1F"/>
    <w:rsid w:val="00E87683"/>
    <w:rsid w:val="00EA04E3"/>
    <w:rsid w:val="00EA7D48"/>
    <w:rsid w:val="00EB1C10"/>
    <w:rsid w:val="00EB44D1"/>
    <w:rsid w:val="00EB5909"/>
    <w:rsid w:val="00EC5113"/>
    <w:rsid w:val="00ED3731"/>
    <w:rsid w:val="00ED3CDF"/>
    <w:rsid w:val="00ED4D48"/>
    <w:rsid w:val="00EE055D"/>
    <w:rsid w:val="00EE2545"/>
    <w:rsid w:val="00EE628A"/>
    <w:rsid w:val="00EF0C0D"/>
    <w:rsid w:val="00EF5D26"/>
    <w:rsid w:val="00F007FF"/>
    <w:rsid w:val="00F1438A"/>
    <w:rsid w:val="00F14D14"/>
    <w:rsid w:val="00F167AD"/>
    <w:rsid w:val="00F1752A"/>
    <w:rsid w:val="00F26811"/>
    <w:rsid w:val="00F33DAB"/>
    <w:rsid w:val="00F36507"/>
    <w:rsid w:val="00F507C5"/>
    <w:rsid w:val="00F61D16"/>
    <w:rsid w:val="00F6201A"/>
    <w:rsid w:val="00F76F44"/>
    <w:rsid w:val="00F83EBD"/>
    <w:rsid w:val="00F8723F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5E1E6-5785-48D2-8E0A-08A0F5BB4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4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38</cp:revision>
  <cp:lastPrinted>2020-12-15T03:58:00Z</cp:lastPrinted>
  <dcterms:created xsi:type="dcterms:W3CDTF">2020-09-18T03:44:00Z</dcterms:created>
  <dcterms:modified xsi:type="dcterms:W3CDTF">2021-01-14T06:32:00Z</dcterms:modified>
</cp:coreProperties>
</file>